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F209" w14:textId="77777777" w:rsidR="00895AAE" w:rsidRPr="00A9623F" w:rsidRDefault="00895AAE" w:rsidP="00A9623F">
      <w:pPr>
        <w:overflowPunct w:val="0"/>
        <w:adjustRightInd w:val="0"/>
        <w:snapToGrid w:val="0"/>
        <w:ind w:rightChars="400" w:right="840"/>
        <w:jc w:val="center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ＭＳ 明朝" w:hint="eastAsia"/>
          <w:b/>
          <w:color w:val="000000"/>
          <w:kern w:val="0"/>
          <w:sz w:val="44"/>
        </w:rPr>
        <w:t>委　任　状</w:t>
      </w:r>
    </w:p>
    <w:p w14:paraId="756B24F9" w14:textId="77777777" w:rsidR="00562E78" w:rsidRPr="00C72458" w:rsidRDefault="00F661C5" w:rsidP="00A9623F">
      <w:pPr>
        <w:overflowPunct w:val="0"/>
        <w:adjustRightInd w:val="0"/>
        <w:snapToGrid w:val="0"/>
        <w:ind w:firstLineChars="100" w:firstLine="240"/>
        <w:jc w:val="righ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年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　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月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　　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日</w:t>
      </w:r>
    </w:p>
    <w:p w14:paraId="2A765F44" w14:textId="77777777" w:rsidR="00895AAE" w:rsidRPr="00C72458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14:paraId="1A318275" w14:textId="65ABEFAB" w:rsidR="00E12C8E" w:rsidRPr="00C72458" w:rsidRDefault="005B4507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上勝町</w:t>
      </w:r>
      <w:r w:rsidR="00562E7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長　様</w:t>
      </w:r>
    </w:p>
    <w:p w14:paraId="7866724E" w14:textId="77777777" w:rsidR="008B45AB" w:rsidRPr="00C72458" w:rsidRDefault="008B45AB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14:paraId="0D3C1632" w14:textId="77777777" w:rsidR="00E12C8E" w:rsidRPr="00C72458" w:rsidRDefault="00562E78" w:rsidP="00F661C5">
      <w:pPr>
        <w:wordWrap w:val="0"/>
        <w:overflowPunct w:val="0"/>
        <w:adjustRightInd w:val="0"/>
        <w:snapToGrid w:val="0"/>
        <w:ind w:left="2520" w:right="83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>（申出人：土地所有者）</w:t>
      </w:r>
      <w:r w:rsidR="00F661C5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住 所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　　　　　　　　　　　　　　　　　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 w:color="000000" w:themeColor="text1"/>
        </w:rPr>
        <w:t xml:space="preserve">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</w:t>
      </w:r>
      <w:r w:rsidR="00F661C5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</w:t>
      </w:r>
    </w:p>
    <w:p w14:paraId="552C3961" w14:textId="77777777" w:rsidR="00E12C8E" w:rsidRPr="00C72458" w:rsidRDefault="008B45AB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 </w:t>
      </w:r>
    </w:p>
    <w:p w14:paraId="1CA22771" w14:textId="77777777" w:rsidR="00E12C8E" w:rsidRPr="00C72458" w:rsidRDefault="00E12C8E" w:rsidP="00A9623F">
      <w:pPr>
        <w:overflowPunct w:val="0"/>
        <w:adjustRightInd w:val="0"/>
        <w:snapToGrid w:val="0"/>
        <w:ind w:left="4200" w:firstLine="84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  <w:u w:val="thick" w:color="000000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氏　名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</w:t>
      </w:r>
      <w:r w:rsidR="00562E7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　　　　　　　　</w:t>
      </w:r>
      <w:r w:rsidR="008B45AB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  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 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szCs w:val="22"/>
          <w:u w:val="thick" w:color="000000"/>
        </w:rPr>
        <w:t>㊞</w:t>
      </w:r>
      <w:r w:rsidR="00A9623F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</w:t>
      </w:r>
    </w:p>
    <w:p w14:paraId="13CFCE6E" w14:textId="77777777" w:rsidR="00562E78" w:rsidRPr="00C72458" w:rsidRDefault="00E12C8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                               </w:t>
      </w:r>
    </w:p>
    <w:p w14:paraId="262F042A" w14:textId="77777777" w:rsidR="00E12C8E" w:rsidRPr="00C72458" w:rsidRDefault="00E12C8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　　　　　　　　　　　　　　　　　</w:t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="00A9623F" w:rsidRPr="00C72458"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  <w:tab/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>電　話</w:t>
      </w:r>
      <w:r w:rsidR="00F661C5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 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（　</w:t>
      </w:r>
      <w:r w:rsidR="00C72458"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　　　　　　　　　　　　　　　　　　　　　　　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　）</w:t>
      </w:r>
    </w:p>
    <w:p w14:paraId="74BF8D8E" w14:textId="77777777" w:rsidR="00E12C8E" w:rsidRPr="00C72458" w:rsidRDefault="00E12C8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14:paraId="73A679AB" w14:textId="77777777" w:rsidR="00895AAE" w:rsidRPr="00C72458" w:rsidRDefault="00895AAE" w:rsidP="00A9623F">
      <w:pPr>
        <w:overflowPunct w:val="0"/>
        <w:adjustRightInd w:val="0"/>
        <w:snapToGrid w:val="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14:paraId="54968357" w14:textId="77777777" w:rsidR="00895AAE" w:rsidRPr="00A9623F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Times New Roman" w:hint="eastAsia"/>
          <w:color w:val="000000"/>
          <w:kern w:val="0"/>
          <w:sz w:val="24"/>
        </w:rPr>
        <w:t xml:space="preserve">　私は、</w:t>
      </w:r>
      <w:r w:rsidR="00562E78" w:rsidRPr="00A9623F">
        <w:rPr>
          <w:rFonts w:ascii="UD デジタル 教科書体 NK-R" w:eastAsia="UD デジタル 教科書体 NK-R" w:hAnsi="Times New Roman" w:hint="eastAsia"/>
          <w:color w:val="000000"/>
          <w:kern w:val="0"/>
          <w:sz w:val="24"/>
        </w:rPr>
        <w:t>下記の土地に係る地域計画変更申出の手続きについて、次の者に委任します。</w:t>
      </w:r>
    </w:p>
    <w:p w14:paraId="2D3981F0" w14:textId="77777777" w:rsidR="00562E78" w:rsidRPr="00A9623F" w:rsidRDefault="00562E78" w:rsidP="00A9623F">
      <w:pPr>
        <w:overflowPunct w:val="0"/>
        <w:adjustRightInd w:val="0"/>
        <w:snapToGrid w:val="0"/>
        <w:ind w:firstLineChars="300" w:firstLine="72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p w14:paraId="123AAC28" w14:textId="77777777" w:rsidR="00562E78" w:rsidRPr="00A9623F" w:rsidRDefault="00562E78" w:rsidP="00A9623F">
      <w:pPr>
        <w:overflowPunct w:val="0"/>
        <w:adjustRightInd w:val="0"/>
        <w:snapToGrid w:val="0"/>
        <w:ind w:firstLineChars="300" w:firstLine="72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p w14:paraId="6FEB3772" w14:textId="77777777" w:rsidR="00562E78" w:rsidRPr="00C72458" w:rsidRDefault="00562E78" w:rsidP="00A9623F">
      <w:pPr>
        <w:overflowPunct w:val="0"/>
        <w:adjustRightInd w:val="0"/>
        <w:snapToGrid w:val="0"/>
        <w:ind w:left="840" w:firstLineChars="300" w:firstLine="72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  <w:u w:val="thick"/>
        </w:rPr>
      </w:pPr>
      <w:r w:rsidRPr="00A9623F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>（代理人：手続きを委任された者）</w:t>
      </w:r>
      <w:r w:rsidR="00F661C5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 xml:space="preserve"> </w:t>
      </w: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>住 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t xml:space="preserve">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</w:t>
      </w:r>
      <w:r w:rsidR="00C72458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　　　　　　　　　　　　　　　　　　　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　　　</w:t>
      </w:r>
      <w:r w:rsidR="00F661C5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 </w:t>
      </w:r>
      <w:r w:rsidR="00A9623F"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  <w:u w:val="thick"/>
        </w:rPr>
        <w:t xml:space="preserve">　　</w:t>
      </w:r>
    </w:p>
    <w:p w14:paraId="2DBB041B" w14:textId="77777777" w:rsidR="00562E78" w:rsidRPr="00C72458" w:rsidRDefault="00562E78" w:rsidP="00A9623F">
      <w:pPr>
        <w:overflowPunct w:val="0"/>
        <w:adjustRightInd w:val="0"/>
        <w:snapToGrid w:val="0"/>
        <w:ind w:firstLineChars="300" w:firstLine="72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</w:p>
    <w:p w14:paraId="7A9944AA" w14:textId="77777777" w:rsidR="00562E78" w:rsidRPr="00C72458" w:rsidRDefault="00C72458" w:rsidP="00C72458">
      <w:pPr>
        <w:overflowPunct w:val="0"/>
        <w:adjustRightInd w:val="0"/>
        <w:snapToGrid w:val="0"/>
        <w:ind w:left="4200" w:firstLine="84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 xml:space="preserve">氏　名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　　　　　　　　　　　　　  　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32"/>
          <w:u w:val="thick" w:color="000000"/>
        </w:rPr>
        <w:t xml:space="preserve">　　　　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 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szCs w:val="22"/>
          <w:u w:val="thick" w:color="000000"/>
        </w:rPr>
        <w:t>㊞</w:t>
      </w: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  <w:u w:val="thick" w:color="000000"/>
        </w:rPr>
        <w:t xml:space="preserve">　　</w:t>
      </w:r>
    </w:p>
    <w:p w14:paraId="64EC2B30" w14:textId="77777777" w:rsidR="00C72458" w:rsidRPr="00C72458" w:rsidRDefault="00C72458" w:rsidP="00F661C5">
      <w:pPr>
        <w:overflowPunct w:val="0"/>
        <w:adjustRightInd w:val="0"/>
        <w:snapToGrid w:val="0"/>
        <w:ind w:left="5040"/>
        <w:textAlignment w:val="baseline"/>
        <w:rPr>
          <w:rFonts w:ascii="UD デジタル 教科書体 NK-R" w:eastAsia="UD デジタル 教科書体 NK-R" w:hAnsi="Times New Roman"/>
          <w:color w:val="000000" w:themeColor="text1"/>
          <w:kern w:val="0"/>
          <w:sz w:val="24"/>
        </w:rPr>
      </w:pPr>
    </w:p>
    <w:p w14:paraId="5341ACF9" w14:textId="77777777" w:rsidR="00562E78" w:rsidRPr="00C72458" w:rsidRDefault="00C72458" w:rsidP="00F661C5">
      <w:pPr>
        <w:overflowPunct w:val="0"/>
        <w:adjustRightInd w:val="0"/>
        <w:snapToGrid w:val="0"/>
        <w:ind w:left="5040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Times New Roman" w:hint="eastAsia"/>
          <w:color w:val="000000" w:themeColor="text1"/>
          <w:kern w:val="0"/>
          <w:sz w:val="24"/>
        </w:rPr>
        <w:t>電　話 （　　　　　　　　　　　　　　　　　　　　　　　　　　　　　　）</w:t>
      </w:r>
    </w:p>
    <w:p w14:paraId="1995B2D0" w14:textId="77777777" w:rsidR="00562E78" w:rsidRPr="00C72458" w:rsidRDefault="00562E78" w:rsidP="00A9623F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ＭＳ 明朝"/>
          <w:color w:val="000000" w:themeColor="text1"/>
          <w:kern w:val="0"/>
          <w:sz w:val="24"/>
        </w:rPr>
      </w:pPr>
      <w:r w:rsidRPr="00C72458">
        <w:rPr>
          <w:rFonts w:ascii="UD デジタル 教科書体 NK-R" w:eastAsia="UD デジタル 教科書体 NK-R" w:hAnsi="ＭＳ 明朝" w:hint="eastAsia"/>
          <w:color w:val="000000" w:themeColor="text1"/>
          <w:kern w:val="0"/>
          <w:sz w:val="24"/>
        </w:rPr>
        <w:cr/>
      </w:r>
    </w:p>
    <w:p w14:paraId="1EF98DB0" w14:textId="77777777" w:rsidR="00895AAE" w:rsidRPr="00A9623F" w:rsidRDefault="00E12C8E" w:rsidP="00A9623F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>記</w:t>
      </w:r>
    </w:p>
    <w:p w14:paraId="66BD4E49" w14:textId="77777777" w:rsidR="00895AAE" w:rsidRPr="00A9623F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p w14:paraId="07712CF3" w14:textId="77777777" w:rsidR="00895AAE" w:rsidRPr="00A9623F" w:rsidRDefault="008B45AB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  <w:r w:rsidRPr="00A9623F">
        <w:rPr>
          <w:rFonts w:ascii="UD デジタル 教科書体 NK-R" w:eastAsia="UD デジタル 教科書体 NK-R" w:hAnsi="ＭＳ 明朝" w:hint="eastAsia"/>
          <w:color w:val="000000"/>
          <w:kern w:val="0"/>
          <w:sz w:val="24"/>
        </w:rPr>
        <w:t xml:space="preserve">1、手続きを委任する土地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642"/>
        <w:gridCol w:w="709"/>
        <w:gridCol w:w="850"/>
        <w:gridCol w:w="2126"/>
      </w:tblGrid>
      <w:tr w:rsidR="00A9623F" w:rsidRPr="00A9623F" w14:paraId="2364DBF5" w14:textId="77777777" w:rsidTr="00A9623F">
        <w:trPr>
          <w:trHeight w:val="61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BD6255F" w14:textId="77777777"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土地の所在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1645EBE" w14:textId="77777777"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登 記</w:t>
            </w:r>
          </w:p>
          <w:p w14:paraId="02935F77" w14:textId="77777777"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地 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AC213CC" w14:textId="77777777"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現 況</w:t>
            </w:r>
          </w:p>
          <w:p w14:paraId="327E6DF5" w14:textId="77777777"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地 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74D305D" w14:textId="77777777"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面 積</w:t>
            </w:r>
          </w:p>
          <w:p w14:paraId="274529E4" w14:textId="77777777" w:rsidR="00A9623F" w:rsidRPr="00A9623F" w:rsidRDefault="00A9623F" w:rsidP="00A96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K-R" w:eastAsia="UD デジタル 教科書体 NK-R" w:hAnsi="ＭＳ 明朝"/>
                <w:kern w:val="0"/>
                <w:sz w:val="24"/>
              </w:rPr>
            </w:pPr>
            <w:r w:rsidRPr="00A9623F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4"/>
              </w:rPr>
              <w:t>（㎡）</w:t>
            </w:r>
          </w:p>
        </w:tc>
      </w:tr>
      <w:tr w:rsidR="00C72458" w:rsidRPr="00C72458" w14:paraId="1611BC17" w14:textId="77777777" w:rsidTr="00A9623F">
        <w:trPr>
          <w:trHeight w:val="233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0E75" w14:textId="77777777" w:rsidR="00A9623F" w:rsidRPr="00C72458" w:rsidRDefault="00A9623F" w:rsidP="00A9623F">
            <w:pPr>
              <w:adjustRightInd w:val="0"/>
              <w:snapToGrid w:val="0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9124" w14:textId="77777777" w:rsidR="00A9623F" w:rsidRPr="00C72458" w:rsidRDefault="00A9623F" w:rsidP="00A9623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0EFC" w14:textId="77777777" w:rsidR="00A9623F" w:rsidRPr="00C72458" w:rsidRDefault="00A9623F" w:rsidP="00A9623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AB97" w14:textId="77777777" w:rsidR="00A9623F" w:rsidRPr="00C72458" w:rsidRDefault="00A9623F" w:rsidP="00A9623F">
            <w:pPr>
              <w:adjustRightInd w:val="0"/>
              <w:snapToGrid w:val="0"/>
              <w:jc w:val="right"/>
              <w:rPr>
                <w:rFonts w:ascii="UD デジタル 教科書体 NK-R" w:eastAsia="UD デジタル 教科書体 NK-R" w:hAnsi="ＭＳ 明朝"/>
                <w:color w:val="000000" w:themeColor="text1"/>
                <w:kern w:val="0"/>
                <w:sz w:val="24"/>
              </w:rPr>
            </w:pPr>
          </w:p>
        </w:tc>
      </w:tr>
    </w:tbl>
    <w:p w14:paraId="41697820" w14:textId="77777777" w:rsidR="00895AAE" w:rsidRPr="00A9623F" w:rsidRDefault="00895AAE" w:rsidP="00A9623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ＭＳ 明朝"/>
          <w:color w:val="000000"/>
          <w:kern w:val="0"/>
          <w:sz w:val="24"/>
        </w:rPr>
      </w:pPr>
    </w:p>
    <w:sectPr w:rsidR="00895AAE" w:rsidRPr="00A9623F">
      <w:pgSz w:w="11906" w:h="16838"/>
      <w:pgMar w:top="1134" w:right="1021" w:bottom="1134" w:left="102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BDB3" w14:textId="77777777" w:rsidR="00E24399" w:rsidRDefault="00E24399">
      <w:r>
        <w:separator/>
      </w:r>
    </w:p>
  </w:endnote>
  <w:endnote w:type="continuationSeparator" w:id="0">
    <w:p w14:paraId="48B605FE" w14:textId="77777777" w:rsidR="00E24399" w:rsidRDefault="00E2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E9C2" w14:textId="77777777" w:rsidR="00E24399" w:rsidRDefault="00E24399">
      <w:r>
        <w:separator/>
      </w:r>
    </w:p>
  </w:footnote>
  <w:footnote w:type="continuationSeparator" w:id="0">
    <w:p w14:paraId="27C2C74A" w14:textId="77777777" w:rsidR="00E24399" w:rsidRDefault="00E2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2F"/>
    <w:rsid w:val="00102C1D"/>
    <w:rsid w:val="002458DD"/>
    <w:rsid w:val="00344AD6"/>
    <w:rsid w:val="003822C4"/>
    <w:rsid w:val="0055658E"/>
    <w:rsid w:val="00560BE7"/>
    <w:rsid w:val="00562E78"/>
    <w:rsid w:val="005B4507"/>
    <w:rsid w:val="005E072F"/>
    <w:rsid w:val="00751657"/>
    <w:rsid w:val="007C706A"/>
    <w:rsid w:val="00872ACF"/>
    <w:rsid w:val="00895AAE"/>
    <w:rsid w:val="008B45AB"/>
    <w:rsid w:val="00A91D89"/>
    <w:rsid w:val="00A9623F"/>
    <w:rsid w:val="00BF2361"/>
    <w:rsid w:val="00C72458"/>
    <w:rsid w:val="00DA4C94"/>
    <w:rsid w:val="00DC150D"/>
    <w:rsid w:val="00E12C8E"/>
    <w:rsid w:val="00E24399"/>
    <w:rsid w:val="00E72B77"/>
    <w:rsid w:val="00E86A09"/>
    <w:rsid w:val="00F6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B74CA"/>
  <w15:chartTrackingRefBased/>
  <w15:docId w15:val="{5ED74F0A-74FB-4546-8E37-C3EDDF0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kern w:val="2"/>
      <w:sz w:val="18"/>
      <w:lang w:val="en-US" w:eastAsia="ja-JP"/>
    </w:rPr>
  </w:style>
  <w:style w:type="table" w:styleId="a7">
    <w:name w:val="Table Grid"/>
    <w:basedOn w:val="a1"/>
    <w:uiPriority w:val="39"/>
    <w:rsid w:val="007C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Mimashi</dc:creator>
  <cp:keywords/>
  <dc:description/>
  <cp:lastModifiedBy>長岡 裕人</cp:lastModifiedBy>
  <cp:revision>6</cp:revision>
  <cp:lastPrinted>2025-03-11T04:29:00Z</cp:lastPrinted>
  <dcterms:created xsi:type="dcterms:W3CDTF">2025-03-11T04:29:00Z</dcterms:created>
  <dcterms:modified xsi:type="dcterms:W3CDTF">2025-07-09T06:18:00Z</dcterms:modified>
  <cp:category/>
  <cp:contentStatus/>
</cp:coreProperties>
</file>